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4379BE" w:rsidRDefault="00003C15" w:rsidP="004379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79BE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4379BE" w:rsidRDefault="004379BE" w:rsidP="004379BE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 xml:space="preserve">о проведении плановой </w:t>
      </w:r>
      <w:r w:rsidR="00EF17FD" w:rsidRPr="004379BE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проверки соблюдения  бюджетного законодательства Российской Федерации и иных нормативных правовых актов, регулирующих бюджетные правоотношения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У</w:t>
      </w:r>
      <w:r w:rsidR="00EF17FD" w:rsidRPr="004379BE">
        <w:rPr>
          <w:rFonts w:ascii="Times New Roman" w:eastAsia="Times New Roman" w:hAnsi="Times New Roman" w:cs="Times New Roman"/>
          <w:b/>
          <w:sz w:val="24"/>
          <w:szCs w:val="24"/>
        </w:rPr>
        <w:t>правлением образования Администрации ЯМР при осуществлении полномочий  главного распорядителя бюджетных средств, а также  полноты и достоверности отчетности о реализации муниципальных  программ и отчетности об исполнении муниципальных  заданий за период  с 01.01.2015  по 30.09.2016 года</w:t>
      </w:r>
    </w:p>
    <w:p w:rsidR="00171482" w:rsidRPr="00171482" w:rsidRDefault="00171482" w:rsidP="00171482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71482">
        <w:rPr>
          <w:rFonts w:ascii="Times New Roman" w:eastAsia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 на основании удостоверений от 20.10.2016 № 023, № 024 и от 02.11.2016 № 025 выданных  начальником  управления финансов и СЭР Администрации ЯМР, в соответствии с утвержденной программой, проведена плановая проверка  соблюдения </w:t>
      </w:r>
      <w:r w:rsidR="00D307D7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171482">
        <w:rPr>
          <w:rFonts w:ascii="Times New Roman" w:eastAsia="Times New Roman" w:hAnsi="Times New Roman" w:cs="Times New Roman"/>
          <w:sz w:val="24"/>
          <w:szCs w:val="24"/>
        </w:rPr>
        <w:t>правлением образования Администрации ЯМР бюджетного законодательства Российской Федерации и иных нормативных правовых актов, регулирующих бюджетные правоотношения при осуществлении полномочий  главного распорядителя и</w:t>
      </w:r>
      <w:proofErr w:type="gramEnd"/>
      <w:r w:rsidRPr="00171482">
        <w:rPr>
          <w:rFonts w:ascii="Times New Roman" w:eastAsia="Times New Roman" w:hAnsi="Times New Roman" w:cs="Times New Roman"/>
          <w:sz w:val="24"/>
          <w:szCs w:val="24"/>
        </w:rPr>
        <w:t xml:space="preserve"> получателя бюджетных средств, а также  полноты и достоверности отчетности о реализации муниципальных  программ и отчетности об исполнении муниципальных  заданий  за  период с 01.01.2015 по 30.09.2016 года.</w:t>
      </w:r>
    </w:p>
    <w:p w:rsidR="00003C15" w:rsidRPr="005143E4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8F59AB" w:rsidRPr="008F59AB">
        <w:rPr>
          <w:rFonts w:ascii="Times New Roman" w:hAnsi="Times New Roman" w:cs="Times New Roman"/>
          <w:sz w:val="24"/>
          <w:szCs w:val="24"/>
        </w:rPr>
        <w:t xml:space="preserve">с </w:t>
      </w:r>
      <w:r w:rsidR="00566C0E" w:rsidRPr="00566C0E">
        <w:rPr>
          <w:rFonts w:ascii="Times New Roman" w:eastAsia="Times New Roman" w:hAnsi="Times New Roman" w:cs="Times New Roman"/>
          <w:sz w:val="24"/>
          <w:szCs w:val="24"/>
        </w:rPr>
        <w:t xml:space="preserve">20.10.2016 </w:t>
      </w:r>
      <w:r w:rsidR="00566C0E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566C0E" w:rsidRPr="00566C0E">
        <w:rPr>
          <w:rFonts w:ascii="Times New Roman" w:eastAsia="Times New Roman" w:hAnsi="Times New Roman" w:cs="Times New Roman"/>
          <w:sz w:val="24"/>
          <w:szCs w:val="24"/>
        </w:rPr>
        <w:t xml:space="preserve"> 22.11.2016</w:t>
      </w:r>
      <w:r w:rsidR="00566C0E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  <w:r w:rsidR="005143E4" w:rsidRPr="005143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3C15" w:rsidRDefault="00171482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</w:t>
      </w:r>
      <w:r>
        <w:rPr>
          <w:rFonts w:ascii="Times New Roman" w:hAnsi="Times New Roman" w:cs="Times New Roman"/>
          <w:color w:val="000000"/>
          <w:sz w:val="24"/>
          <w:szCs w:val="24"/>
        </w:rPr>
        <w:t>проверки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составлен </w:t>
      </w:r>
      <w:r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кт проверки 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976DA" w:rsidRPr="001976DA">
        <w:rPr>
          <w:rFonts w:ascii="Times New Roman" w:hAnsi="Times New Roman" w:cs="Times New Roman"/>
          <w:color w:val="000000"/>
          <w:sz w:val="24"/>
          <w:szCs w:val="24"/>
        </w:rPr>
        <w:t>22</w:t>
      </w:r>
      <w:r w:rsidR="001976DA">
        <w:rPr>
          <w:rFonts w:ascii="Times New Roman" w:hAnsi="Times New Roman" w:cs="Times New Roman"/>
          <w:color w:val="000000"/>
          <w:sz w:val="24"/>
          <w:szCs w:val="24"/>
        </w:rPr>
        <w:t>.11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1976DA" w:rsidRPr="001976DA">
        <w:rPr>
          <w:rFonts w:ascii="Times New Roman" w:hAnsi="Times New Roman" w:cs="Times New Roman"/>
          <w:color w:val="000000"/>
          <w:sz w:val="24"/>
          <w:szCs w:val="24"/>
        </w:rPr>
        <w:t>10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71482" w:rsidRPr="000727BB" w:rsidRDefault="00171482" w:rsidP="00171482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</w:t>
      </w:r>
      <w:r>
        <w:rPr>
          <w:rFonts w:ascii="Times New Roman" w:hAnsi="Times New Roman" w:cs="Times New Roman"/>
          <w:color w:val="000000"/>
          <w:sz w:val="24"/>
          <w:szCs w:val="24"/>
        </w:rPr>
        <w:t>проверки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установлены нарушения бюджетного законодательства и иных нормативных правовых актов, регулирующих бюджетные правоотношения.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проверки </w:t>
      </w:r>
      <w:r>
        <w:rPr>
          <w:rFonts w:ascii="Times New Roman" w:hAnsi="Times New Roman" w:cs="Times New Roman"/>
          <w:color w:val="000000"/>
          <w:sz w:val="24"/>
          <w:szCs w:val="24"/>
        </w:rPr>
        <w:t>объект</w:t>
      </w:r>
      <w:r w:rsidR="003107CA">
        <w:rPr>
          <w:rFonts w:ascii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контроля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>выдан</w:t>
      </w:r>
      <w:r w:rsidR="00E6337B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Представление №</w:t>
      </w:r>
      <w:r w:rsidR="00E6337B">
        <w:rPr>
          <w:rFonts w:ascii="Times New Roman" w:hAnsi="Times New Roman" w:cs="Times New Roman"/>
          <w:color w:val="000000"/>
          <w:sz w:val="24"/>
          <w:szCs w:val="24"/>
        </w:rPr>
        <w:t>10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2AEA" w:rsidRPr="00533339">
        <w:rPr>
          <w:rFonts w:ascii="Times New Roman" w:hAnsi="Times New Roman" w:cs="Times New Roman"/>
          <w:color w:val="000000"/>
          <w:sz w:val="24"/>
          <w:szCs w:val="24"/>
        </w:rPr>
        <w:t xml:space="preserve">от </w:t>
      </w:r>
      <w:r w:rsidR="00E6337B" w:rsidRPr="00533339">
        <w:rPr>
          <w:rFonts w:ascii="Times New Roman" w:hAnsi="Times New Roman" w:cs="Times New Roman"/>
          <w:color w:val="000000"/>
          <w:sz w:val="24"/>
          <w:szCs w:val="24"/>
        </w:rPr>
        <w:t>30.</w:t>
      </w:r>
      <w:r w:rsidR="00E6337B">
        <w:rPr>
          <w:rFonts w:ascii="Times New Roman" w:hAnsi="Times New Roman" w:cs="Times New Roman"/>
          <w:color w:val="000000"/>
          <w:sz w:val="24"/>
          <w:szCs w:val="24"/>
        </w:rPr>
        <w:t>12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.2016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г. </w:t>
      </w:r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950B38">
        <w:rPr>
          <w:rFonts w:ascii="Times New Roman" w:hAnsi="Times New Roman" w:cs="Times New Roman"/>
          <w:color w:val="000000"/>
          <w:sz w:val="24"/>
          <w:szCs w:val="24"/>
        </w:rPr>
        <w:t>б устранении,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>пресечени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и предупреждени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выявленных нарушений.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572A3"/>
    <w:rsid w:val="000658D7"/>
    <w:rsid w:val="00074DB4"/>
    <w:rsid w:val="000A057F"/>
    <w:rsid w:val="000D3E18"/>
    <w:rsid w:val="000E3B50"/>
    <w:rsid w:val="00147ABC"/>
    <w:rsid w:val="00171482"/>
    <w:rsid w:val="001976DA"/>
    <w:rsid w:val="00253CC7"/>
    <w:rsid w:val="002B7162"/>
    <w:rsid w:val="002C0133"/>
    <w:rsid w:val="003107CA"/>
    <w:rsid w:val="003A5D8B"/>
    <w:rsid w:val="003E6D00"/>
    <w:rsid w:val="003F28CF"/>
    <w:rsid w:val="004379BE"/>
    <w:rsid w:val="004B5ABB"/>
    <w:rsid w:val="004D0B0F"/>
    <w:rsid w:val="005143E4"/>
    <w:rsid w:val="00533339"/>
    <w:rsid w:val="0054063F"/>
    <w:rsid w:val="00566C0E"/>
    <w:rsid w:val="00571C32"/>
    <w:rsid w:val="00594B53"/>
    <w:rsid w:val="005C6BA9"/>
    <w:rsid w:val="005D1B19"/>
    <w:rsid w:val="005E6B74"/>
    <w:rsid w:val="006411CF"/>
    <w:rsid w:val="00647BFB"/>
    <w:rsid w:val="006813B7"/>
    <w:rsid w:val="006857D8"/>
    <w:rsid w:val="006B2406"/>
    <w:rsid w:val="0071679C"/>
    <w:rsid w:val="007A02C5"/>
    <w:rsid w:val="008333F1"/>
    <w:rsid w:val="00835E5C"/>
    <w:rsid w:val="008B147B"/>
    <w:rsid w:val="008C566D"/>
    <w:rsid w:val="008D033A"/>
    <w:rsid w:val="008D1927"/>
    <w:rsid w:val="008F3A7B"/>
    <w:rsid w:val="008F59AB"/>
    <w:rsid w:val="00910712"/>
    <w:rsid w:val="00937196"/>
    <w:rsid w:val="00950B38"/>
    <w:rsid w:val="009C64D4"/>
    <w:rsid w:val="00AE25ED"/>
    <w:rsid w:val="00B74A80"/>
    <w:rsid w:val="00C255C4"/>
    <w:rsid w:val="00CA6442"/>
    <w:rsid w:val="00CB6CFC"/>
    <w:rsid w:val="00D307D7"/>
    <w:rsid w:val="00D41733"/>
    <w:rsid w:val="00D52163"/>
    <w:rsid w:val="00D572A7"/>
    <w:rsid w:val="00D661F8"/>
    <w:rsid w:val="00D83B19"/>
    <w:rsid w:val="00E6337B"/>
    <w:rsid w:val="00E64DB5"/>
    <w:rsid w:val="00E8000E"/>
    <w:rsid w:val="00ED21F8"/>
    <w:rsid w:val="00ED3AA8"/>
    <w:rsid w:val="00EF17FD"/>
    <w:rsid w:val="00F12AEA"/>
    <w:rsid w:val="00F424E7"/>
    <w:rsid w:val="00F66BBA"/>
    <w:rsid w:val="00F81785"/>
    <w:rsid w:val="00F85A57"/>
    <w:rsid w:val="00FB176E"/>
    <w:rsid w:val="00FC5EEC"/>
    <w:rsid w:val="00FD36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62</cp:revision>
  <dcterms:created xsi:type="dcterms:W3CDTF">2018-01-23T05:49:00Z</dcterms:created>
  <dcterms:modified xsi:type="dcterms:W3CDTF">2018-01-26T11:12:00Z</dcterms:modified>
</cp:coreProperties>
</file>